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1350"/>
        <w:gridCol w:w="3960"/>
        <w:gridCol w:w="3240"/>
      </w:tblGrid>
      <w:tr w:rsidR="00C906EA" w:rsidRPr="00085622" w14:paraId="4A49B954" w14:textId="77777777" w:rsidTr="00802EEA">
        <w:trPr>
          <w:trHeight w:val="596"/>
        </w:trPr>
        <w:tc>
          <w:tcPr>
            <w:tcW w:w="10165" w:type="dxa"/>
            <w:gridSpan w:val="4"/>
          </w:tcPr>
          <w:p w14:paraId="6D062A00" w14:textId="1CF413B8" w:rsidR="001A60AC" w:rsidRPr="00D01193" w:rsidRDefault="00566538" w:rsidP="004C03F6">
            <w:pPr>
              <w:rPr>
                <w:rFonts w:cstheme="minorHAnsi"/>
                <w:b/>
                <w:spacing w:val="-6"/>
                <w:sz w:val="20"/>
                <w:szCs w:val="20"/>
              </w:rPr>
            </w:pPr>
            <w:r>
              <w:rPr>
                <w:rFonts w:cstheme="minorHAnsi"/>
                <w:b/>
                <w:spacing w:val="-6"/>
                <w:sz w:val="20"/>
                <w:szCs w:val="20"/>
              </w:rPr>
              <w:t>Agenda January 13, 2026</w:t>
            </w:r>
          </w:p>
          <w:p w14:paraId="16AB81EF" w14:textId="390C7B19" w:rsidR="00C906EA" w:rsidRDefault="00C906EA" w:rsidP="004C03F6">
            <w:pPr>
              <w:rPr>
                <w:rFonts w:cstheme="minorHAnsi"/>
                <w:b/>
                <w:spacing w:val="-6"/>
                <w:sz w:val="20"/>
                <w:szCs w:val="20"/>
              </w:rPr>
            </w:pPr>
            <w:r w:rsidRPr="00D01193">
              <w:rPr>
                <w:rFonts w:cstheme="minorHAnsi"/>
                <w:b/>
                <w:spacing w:val="-6"/>
                <w:sz w:val="20"/>
                <w:szCs w:val="20"/>
              </w:rPr>
              <w:t>EBHVIA Monthly Meeting</w:t>
            </w:r>
            <w:r w:rsidR="006D0151">
              <w:rPr>
                <w:rFonts w:cstheme="minorHAnsi"/>
                <w:b/>
                <w:spacing w:val="-6"/>
                <w:sz w:val="20"/>
                <w:szCs w:val="20"/>
              </w:rPr>
              <w:t xml:space="preserve"> – via Zoom </w:t>
            </w:r>
          </w:p>
          <w:p w14:paraId="1E2E9100" w14:textId="1B64C353" w:rsidR="00566538" w:rsidRPr="00D01193" w:rsidRDefault="00566538" w:rsidP="004C03F6">
            <w:pPr>
              <w:rPr>
                <w:rFonts w:cstheme="minorHAnsi"/>
                <w:b/>
                <w:spacing w:val="-6"/>
                <w:sz w:val="20"/>
                <w:szCs w:val="20"/>
              </w:rPr>
            </w:pPr>
            <w:r>
              <w:rPr>
                <w:rFonts w:cstheme="minorHAnsi"/>
                <w:b/>
                <w:spacing w:val="-6"/>
                <w:sz w:val="20"/>
                <w:szCs w:val="20"/>
              </w:rPr>
              <w:t xml:space="preserve">MEETING TIME 7:00PM AT </w:t>
            </w:r>
            <w:r w:rsidR="00C94FDA">
              <w:rPr>
                <w:rFonts w:cstheme="minorHAnsi"/>
                <w:b/>
                <w:spacing w:val="-6"/>
                <w:sz w:val="20"/>
                <w:szCs w:val="20"/>
              </w:rPr>
              <w:t>34 BAYFRONT LANE – HOME OF MIKE AND MARTHA LONG</w:t>
            </w:r>
          </w:p>
          <w:p w14:paraId="23B3F84F" w14:textId="09DFA219" w:rsidR="001A60AC" w:rsidRPr="00802EEA" w:rsidRDefault="00612505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 xml:space="preserve">M. MacFarland, J. </w:t>
            </w:r>
            <w:proofErr w:type="spellStart"/>
            <w:r>
              <w:rPr>
                <w:rFonts w:cstheme="minorHAnsi"/>
                <w:bCs/>
                <w:spacing w:val="-6"/>
                <w:sz w:val="20"/>
                <w:szCs w:val="20"/>
              </w:rPr>
              <w:t>Bourgeault</w:t>
            </w:r>
            <w:proofErr w:type="spellEnd"/>
            <w:r>
              <w:rPr>
                <w:rFonts w:cstheme="minorHAnsi"/>
                <w:bCs/>
                <w:spacing w:val="-6"/>
                <w:sz w:val="20"/>
                <w:szCs w:val="20"/>
              </w:rPr>
              <w:t xml:space="preserve">, Mi. Long, Ma. Long, P. Norris, C. Heaton, </w:t>
            </w:r>
            <w:proofErr w:type="spellStart"/>
            <w:proofErr w:type="gramStart"/>
            <w:r>
              <w:rPr>
                <w:rFonts w:cstheme="minorHAnsi"/>
                <w:bCs/>
                <w:spacing w:val="-6"/>
                <w:sz w:val="20"/>
                <w:szCs w:val="20"/>
              </w:rPr>
              <w:t>C.Pocock</w:t>
            </w:r>
            <w:proofErr w:type="spellEnd"/>
            <w:proofErr w:type="gramEnd"/>
            <w:r>
              <w:rPr>
                <w:rFonts w:cstheme="minorHAnsi"/>
                <w:bCs/>
                <w:spacing w:val="-6"/>
                <w:sz w:val="20"/>
                <w:szCs w:val="20"/>
              </w:rPr>
              <w:t xml:space="preserve">, J. Milliken, </w:t>
            </w:r>
            <w:proofErr w:type="spellStart"/>
            <w:r>
              <w:rPr>
                <w:rFonts w:cstheme="minorHAnsi"/>
                <w:bCs/>
                <w:spacing w:val="-6"/>
                <w:sz w:val="20"/>
                <w:szCs w:val="20"/>
              </w:rPr>
              <w:t>L.Moulton</w:t>
            </w:r>
            <w:proofErr w:type="spellEnd"/>
            <w:r>
              <w:rPr>
                <w:rFonts w:cstheme="minorHAnsi"/>
                <w:bCs/>
                <w:spacing w:val="-6"/>
                <w:sz w:val="20"/>
                <w:szCs w:val="20"/>
              </w:rPr>
              <w:t>, T. Wiggins, R. Jennings</w:t>
            </w:r>
          </w:p>
        </w:tc>
      </w:tr>
      <w:tr w:rsidR="00F154D6" w:rsidRPr="00085622" w14:paraId="0D11B433" w14:textId="77777777" w:rsidTr="00802EEA">
        <w:tc>
          <w:tcPr>
            <w:tcW w:w="1615" w:type="dxa"/>
          </w:tcPr>
          <w:p w14:paraId="7A8DD5CE" w14:textId="3E0AFAC1" w:rsidR="004C03F6" w:rsidRPr="00D01193" w:rsidRDefault="004C03F6" w:rsidP="004C03F6">
            <w:pPr>
              <w:rPr>
                <w:sz w:val="20"/>
                <w:szCs w:val="20"/>
              </w:rPr>
            </w:pPr>
            <w:r w:rsidRPr="00D01193">
              <w:rPr>
                <w:rFonts w:cstheme="minorHAns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350" w:type="dxa"/>
          </w:tcPr>
          <w:p w14:paraId="2E5037DF" w14:textId="46429E52" w:rsidR="004C03F6" w:rsidRPr="00D01193" w:rsidRDefault="004C03F6" w:rsidP="004C03F6">
            <w:pPr>
              <w:rPr>
                <w:sz w:val="20"/>
                <w:szCs w:val="20"/>
              </w:rPr>
            </w:pPr>
            <w:r w:rsidRPr="00D01193">
              <w:rPr>
                <w:rFonts w:cstheme="minorHAnsi"/>
                <w:b/>
                <w:spacing w:val="-5"/>
                <w:sz w:val="20"/>
                <w:szCs w:val="20"/>
              </w:rPr>
              <w:t>Who</w:t>
            </w:r>
          </w:p>
        </w:tc>
        <w:tc>
          <w:tcPr>
            <w:tcW w:w="3960" w:type="dxa"/>
          </w:tcPr>
          <w:p w14:paraId="2512F97A" w14:textId="04C09253" w:rsidR="004C03F6" w:rsidRPr="00D01193" w:rsidRDefault="004C03F6" w:rsidP="004C03F6">
            <w:pPr>
              <w:rPr>
                <w:sz w:val="20"/>
                <w:szCs w:val="20"/>
              </w:rPr>
            </w:pPr>
            <w:r w:rsidRPr="00D01193">
              <w:rPr>
                <w:rFonts w:cstheme="minorHAnsi"/>
                <w:b/>
                <w:spacing w:val="-4"/>
                <w:w w:val="105"/>
                <w:sz w:val="20"/>
                <w:szCs w:val="20"/>
              </w:rPr>
              <w:t>Notes</w:t>
            </w:r>
          </w:p>
        </w:tc>
        <w:tc>
          <w:tcPr>
            <w:tcW w:w="3240" w:type="dxa"/>
          </w:tcPr>
          <w:p w14:paraId="3A208817" w14:textId="6ABA2828" w:rsidR="004C03F6" w:rsidRPr="00D01193" w:rsidRDefault="004C03F6" w:rsidP="004C03F6">
            <w:pPr>
              <w:rPr>
                <w:sz w:val="20"/>
                <w:szCs w:val="20"/>
              </w:rPr>
            </w:pPr>
            <w:r w:rsidRPr="00D01193">
              <w:rPr>
                <w:rFonts w:cstheme="minorHAnsi"/>
                <w:b/>
                <w:spacing w:val="-6"/>
                <w:sz w:val="20"/>
                <w:szCs w:val="20"/>
              </w:rPr>
              <w:t>Follow-</w:t>
            </w:r>
            <w:r w:rsidRPr="00D01193">
              <w:rPr>
                <w:rFonts w:cstheme="minorHAnsi"/>
                <w:b/>
                <w:spacing w:val="-5"/>
                <w:sz w:val="20"/>
                <w:szCs w:val="20"/>
              </w:rPr>
              <w:t>up</w:t>
            </w:r>
          </w:p>
        </w:tc>
      </w:tr>
      <w:tr w:rsidR="00F154D6" w:rsidRPr="00085622" w14:paraId="76BE38DD" w14:textId="77777777" w:rsidTr="00802EEA">
        <w:tc>
          <w:tcPr>
            <w:tcW w:w="1615" w:type="dxa"/>
          </w:tcPr>
          <w:p w14:paraId="27F1D32F" w14:textId="2F6263BD" w:rsidR="004C03F6" w:rsidRPr="00D01193" w:rsidRDefault="004C03F6" w:rsidP="004C03F6">
            <w:pPr>
              <w:rPr>
                <w:rFonts w:cstheme="minorHAnsi"/>
                <w:bCs/>
                <w:spacing w:val="-4"/>
                <w:sz w:val="20"/>
                <w:szCs w:val="20"/>
              </w:rPr>
            </w:pPr>
            <w:r w:rsidRPr="00D01193">
              <w:rPr>
                <w:rFonts w:cstheme="minorHAnsi"/>
                <w:bCs/>
                <w:spacing w:val="-4"/>
                <w:sz w:val="20"/>
                <w:szCs w:val="20"/>
              </w:rPr>
              <w:t>Call to Order</w:t>
            </w:r>
          </w:p>
        </w:tc>
        <w:tc>
          <w:tcPr>
            <w:tcW w:w="1350" w:type="dxa"/>
          </w:tcPr>
          <w:p w14:paraId="033F7E21" w14:textId="29ADC4D5" w:rsidR="004C03F6" w:rsidRPr="00D01193" w:rsidRDefault="004C03F6" w:rsidP="004C03F6">
            <w:pPr>
              <w:rPr>
                <w:rFonts w:cstheme="minorHAnsi"/>
                <w:bCs/>
                <w:spacing w:val="-5"/>
                <w:sz w:val="20"/>
                <w:szCs w:val="20"/>
              </w:rPr>
            </w:pPr>
            <w:proofErr w:type="spellStart"/>
            <w:r w:rsidRPr="00D01193">
              <w:rPr>
                <w:rFonts w:cstheme="minorHAnsi"/>
                <w:bCs/>
                <w:spacing w:val="-5"/>
                <w:sz w:val="20"/>
                <w:szCs w:val="20"/>
              </w:rPr>
              <w:t>M.Long</w:t>
            </w:r>
            <w:proofErr w:type="spellEnd"/>
          </w:p>
        </w:tc>
        <w:tc>
          <w:tcPr>
            <w:tcW w:w="3960" w:type="dxa"/>
          </w:tcPr>
          <w:p w14:paraId="35D6797A" w14:textId="6AEE3CD8" w:rsidR="004C03F6" w:rsidRPr="00D01193" w:rsidRDefault="00612505" w:rsidP="004C03F6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Started 7:04</w:t>
            </w:r>
          </w:p>
        </w:tc>
        <w:tc>
          <w:tcPr>
            <w:tcW w:w="3240" w:type="dxa"/>
          </w:tcPr>
          <w:p w14:paraId="7FFF0DB8" w14:textId="77777777" w:rsidR="004C03F6" w:rsidRPr="00D01193" w:rsidRDefault="004C03F6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</w:tc>
      </w:tr>
      <w:tr w:rsidR="00F154D6" w:rsidRPr="00085622" w14:paraId="22696FDC" w14:textId="77777777" w:rsidTr="00802EEA">
        <w:tc>
          <w:tcPr>
            <w:tcW w:w="1615" w:type="dxa"/>
          </w:tcPr>
          <w:p w14:paraId="5979D587" w14:textId="7A90B9A1" w:rsidR="004C03F6" w:rsidRPr="00D01193" w:rsidRDefault="004C03F6" w:rsidP="004C03F6">
            <w:pPr>
              <w:rPr>
                <w:rFonts w:cstheme="minorHAnsi"/>
                <w:bCs/>
                <w:spacing w:val="-4"/>
                <w:sz w:val="20"/>
                <w:szCs w:val="20"/>
              </w:rPr>
            </w:pPr>
            <w:r w:rsidRPr="00D01193">
              <w:rPr>
                <w:rFonts w:cstheme="minorHAnsi"/>
                <w:bCs/>
                <w:spacing w:val="-4"/>
                <w:sz w:val="20"/>
                <w:szCs w:val="20"/>
              </w:rPr>
              <w:t>Review Minutes</w:t>
            </w:r>
          </w:p>
        </w:tc>
        <w:tc>
          <w:tcPr>
            <w:tcW w:w="1350" w:type="dxa"/>
          </w:tcPr>
          <w:p w14:paraId="3201785B" w14:textId="6D8B33AE" w:rsidR="004C03F6" w:rsidRPr="00D01193" w:rsidRDefault="001A60AC" w:rsidP="004C03F6">
            <w:pPr>
              <w:rPr>
                <w:rFonts w:cstheme="minorHAnsi"/>
                <w:bCs/>
                <w:spacing w:val="-5"/>
                <w:sz w:val="20"/>
                <w:szCs w:val="20"/>
              </w:rPr>
            </w:pPr>
            <w:proofErr w:type="spellStart"/>
            <w:r w:rsidRPr="00D01193">
              <w:rPr>
                <w:rFonts w:cstheme="minorHAnsi"/>
                <w:bCs/>
                <w:spacing w:val="-5"/>
                <w:sz w:val="20"/>
                <w:szCs w:val="20"/>
              </w:rPr>
              <w:t>C.Heaton</w:t>
            </w:r>
            <w:proofErr w:type="spellEnd"/>
          </w:p>
        </w:tc>
        <w:tc>
          <w:tcPr>
            <w:tcW w:w="3960" w:type="dxa"/>
          </w:tcPr>
          <w:p w14:paraId="7D730C81" w14:textId="296F43B5" w:rsidR="00CB0784" w:rsidRPr="00D01193" w:rsidRDefault="00612505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Minutes accepted </w:t>
            </w:r>
          </w:p>
        </w:tc>
        <w:tc>
          <w:tcPr>
            <w:tcW w:w="3240" w:type="dxa"/>
          </w:tcPr>
          <w:p w14:paraId="41B39BB6" w14:textId="1C3C89EE" w:rsidR="004C03F6" w:rsidRPr="00D01193" w:rsidRDefault="004C03F6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</w:tc>
      </w:tr>
      <w:tr w:rsidR="00F154D6" w:rsidRPr="00085622" w14:paraId="53B06761" w14:textId="77777777" w:rsidTr="00802EEA">
        <w:tc>
          <w:tcPr>
            <w:tcW w:w="1615" w:type="dxa"/>
          </w:tcPr>
          <w:p w14:paraId="2AC4BCC6" w14:textId="32553CB0" w:rsidR="004C03F6" w:rsidRPr="00D01193" w:rsidRDefault="004C03F6" w:rsidP="004C03F6">
            <w:pPr>
              <w:rPr>
                <w:rFonts w:cstheme="minorHAnsi"/>
                <w:bCs/>
                <w:spacing w:val="-4"/>
                <w:sz w:val="20"/>
                <w:szCs w:val="20"/>
              </w:rPr>
            </w:pPr>
            <w:r w:rsidRPr="00D01193">
              <w:rPr>
                <w:rFonts w:cstheme="minorHAnsi"/>
                <w:bCs/>
                <w:spacing w:val="-4"/>
                <w:sz w:val="20"/>
                <w:szCs w:val="20"/>
              </w:rPr>
              <w:t>Treasurers Report</w:t>
            </w:r>
          </w:p>
        </w:tc>
        <w:tc>
          <w:tcPr>
            <w:tcW w:w="1350" w:type="dxa"/>
          </w:tcPr>
          <w:p w14:paraId="588ACFE5" w14:textId="407A365D" w:rsidR="004C03F6" w:rsidRPr="00D01193" w:rsidRDefault="004C03F6" w:rsidP="004C03F6">
            <w:pPr>
              <w:rPr>
                <w:rFonts w:cstheme="minorHAnsi"/>
                <w:bCs/>
                <w:spacing w:val="-5"/>
                <w:sz w:val="20"/>
                <w:szCs w:val="20"/>
              </w:rPr>
            </w:pPr>
            <w:proofErr w:type="spellStart"/>
            <w:proofErr w:type="gramStart"/>
            <w:r w:rsidRPr="00D01193">
              <w:rPr>
                <w:rFonts w:cstheme="minorHAnsi"/>
                <w:bCs/>
                <w:spacing w:val="-5"/>
                <w:sz w:val="20"/>
                <w:szCs w:val="20"/>
              </w:rPr>
              <w:t>J.Bourgault</w:t>
            </w:r>
            <w:proofErr w:type="spellEnd"/>
            <w:proofErr w:type="gramEnd"/>
          </w:p>
        </w:tc>
        <w:tc>
          <w:tcPr>
            <w:tcW w:w="3960" w:type="dxa"/>
          </w:tcPr>
          <w:p w14:paraId="75D6599D" w14:textId="77777777" w:rsidR="00802EEA" w:rsidRDefault="00612505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We need to pay a bill the copper roofing bill but we have not received money. Jeanne sought direction on when to pay. </w:t>
            </w:r>
          </w:p>
          <w:p w14:paraId="60566778" w14:textId="676EB832" w:rsidR="00612505" w:rsidRPr="00D01193" w:rsidRDefault="00612505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--Treasurers report accepted</w:t>
            </w:r>
          </w:p>
        </w:tc>
        <w:tc>
          <w:tcPr>
            <w:tcW w:w="3240" w:type="dxa"/>
          </w:tcPr>
          <w:p w14:paraId="6DCC5A48" w14:textId="5DC90AF9" w:rsidR="004C03F6" w:rsidRPr="00D01193" w:rsidRDefault="00612505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>Motion passed (unanimously) to pay copper supply company.</w:t>
            </w:r>
          </w:p>
        </w:tc>
      </w:tr>
      <w:tr w:rsidR="004C03F6" w:rsidRPr="00085622" w14:paraId="063E2760" w14:textId="77777777" w:rsidTr="00802EEA">
        <w:tc>
          <w:tcPr>
            <w:tcW w:w="10165" w:type="dxa"/>
            <w:gridSpan w:val="4"/>
          </w:tcPr>
          <w:p w14:paraId="64009AC3" w14:textId="49030968" w:rsidR="004C03F6" w:rsidRPr="00D01193" w:rsidRDefault="004C03F6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 w:rsidRPr="00D01193">
              <w:rPr>
                <w:rFonts w:cstheme="minorHAnsi"/>
                <w:bCs/>
                <w:spacing w:val="-6"/>
                <w:sz w:val="20"/>
                <w:szCs w:val="20"/>
              </w:rPr>
              <w:t>COMMITTEE REPORTS</w:t>
            </w:r>
          </w:p>
        </w:tc>
      </w:tr>
      <w:tr w:rsidR="004C03F6" w:rsidRPr="00085622" w14:paraId="5BAEBDE6" w14:textId="77777777" w:rsidTr="00802EEA">
        <w:tc>
          <w:tcPr>
            <w:tcW w:w="1615" w:type="dxa"/>
          </w:tcPr>
          <w:p w14:paraId="7D6D13C5" w14:textId="5DB12620" w:rsidR="004C03F6" w:rsidRPr="00D01193" w:rsidRDefault="004C03F6" w:rsidP="004C03F6">
            <w:pPr>
              <w:rPr>
                <w:rFonts w:cstheme="minorHAnsi"/>
                <w:bCs/>
                <w:spacing w:val="-4"/>
                <w:sz w:val="20"/>
                <w:szCs w:val="20"/>
              </w:rPr>
            </w:pPr>
            <w:r w:rsidRPr="00D01193">
              <w:rPr>
                <w:rFonts w:cstheme="minorHAnsi"/>
                <w:bCs/>
                <w:spacing w:val="-4"/>
                <w:sz w:val="20"/>
                <w:szCs w:val="20"/>
              </w:rPr>
              <w:t>Belfry</w:t>
            </w:r>
          </w:p>
        </w:tc>
        <w:tc>
          <w:tcPr>
            <w:tcW w:w="1350" w:type="dxa"/>
          </w:tcPr>
          <w:p w14:paraId="5C9C64C0" w14:textId="3CF18793" w:rsidR="004C03F6" w:rsidRPr="00D01193" w:rsidRDefault="004C03F6" w:rsidP="004C03F6">
            <w:pPr>
              <w:rPr>
                <w:rFonts w:cstheme="minorHAnsi"/>
                <w:bCs/>
                <w:spacing w:val="-5"/>
                <w:sz w:val="20"/>
                <w:szCs w:val="20"/>
              </w:rPr>
            </w:pPr>
            <w:proofErr w:type="spellStart"/>
            <w:proofErr w:type="gramStart"/>
            <w:r w:rsidRPr="00D01193">
              <w:rPr>
                <w:rFonts w:cstheme="minorHAnsi"/>
                <w:bCs/>
                <w:spacing w:val="-5"/>
                <w:sz w:val="20"/>
                <w:szCs w:val="20"/>
              </w:rPr>
              <w:t>T.Wiggins</w:t>
            </w:r>
            <w:proofErr w:type="spellEnd"/>
            <w:proofErr w:type="gramEnd"/>
          </w:p>
        </w:tc>
        <w:tc>
          <w:tcPr>
            <w:tcW w:w="3960" w:type="dxa"/>
          </w:tcPr>
          <w:p w14:paraId="76D20113" w14:textId="606A9A4D" w:rsidR="00A74A77" w:rsidRPr="00D01193" w:rsidRDefault="00A74A77" w:rsidP="004C03F6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 w:rsidRPr="00D01193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 </w:t>
            </w:r>
            <w:r w:rsidR="00612505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We have 40-50 hours to get project finished. Work has temporarily been stopped due to weather. We are expecting more money from Maine Steeple fund. Everything has been accounted for. </w:t>
            </w:r>
          </w:p>
        </w:tc>
        <w:tc>
          <w:tcPr>
            <w:tcW w:w="3240" w:type="dxa"/>
          </w:tcPr>
          <w:p w14:paraId="7180223F" w14:textId="11EE45ED" w:rsidR="004C03F6" w:rsidRPr="00D01193" w:rsidRDefault="004C03F6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</w:tc>
      </w:tr>
      <w:tr w:rsidR="004C03F6" w:rsidRPr="00085622" w14:paraId="568A7908" w14:textId="77777777" w:rsidTr="00802EEA">
        <w:tc>
          <w:tcPr>
            <w:tcW w:w="1615" w:type="dxa"/>
          </w:tcPr>
          <w:p w14:paraId="3501F7D4" w14:textId="77777777" w:rsidR="004C03F6" w:rsidRPr="00D01193" w:rsidRDefault="004C03F6" w:rsidP="004C03F6">
            <w:pPr>
              <w:rPr>
                <w:rFonts w:cstheme="minorHAnsi"/>
                <w:spacing w:val="-2"/>
                <w:sz w:val="20"/>
                <w:szCs w:val="20"/>
              </w:rPr>
            </w:pPr>
            <w:r w:rsidRPr="00D01193">
              <w:rPr>
                <w:rFonts w:cstheme="minorHAnsi"/>
                <w:spacing w:val="-2"/>
                <w:sz w:val="20"/>
                <w:szCs w:val="20"/>
              </w:rPr>
              <w:t>Communication</w:t>
            </w:r>
          </w:p>
          <w:p w14:paraId="3C47B522" w14:textId="0915FEB0" w:rsidR="00445C4A" w:rsidRPr="00D01193" w:rsidRDefault="00445C4A" w:rsidP="00445C4A">
            <w:pPr>
              <w:rPr>
                <w:rFonts w:cstheme="minorHAnsi"/>
                <w:bCs/>
                <w:spacing w:val="-4"/>
                <w:sz w:val="20"/>
                <w:szCs w:val="20"/>
              </w:rPr>
            </w:pPr>
          </w:p>
        </w:tc>
        <w:tc>
          <w:tcPr>
            <w:tcW w:w="1350" w:type="dxa"/>
          </w:tcPr>
          <w:p w14:paraId="15CBC842" w14:textId="77777777" w:rsidR="00831D74" w:rsidRDefault="004C03F6" w:rsidP="00A74A77">
            <w:pPr>
              <w:pStyle w:val="TableParagraph"/>
              <w:ind w:left="0"/>
              <w:rPr>
                <w:rFonts w:cstheme="minorHAnsi"/>
                <w:spacing w:val="-2"/>
                <w:sz w:val="20"/>
                <w:szCs w:val="20"/>
              </w:rPr>
            </w:pPr>
            <w:proofErr w:type="spellStart"/>
            <w:proofErr w:type="gramStart"/>
            <w:r w:rsidRPr="00D0119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P.Norris</w:t>
            </w:r>
            <w:proofErr w:type="spellEnd"/>
            <w:proofErr w:type="gramEnd"/>
            <w:r w:rsidRPr="00D01193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01193">
              <w:rPr>
                <w:rFonts w:cstheme="minorHAnsi"/>
                <w:spacing w:val="-2"/>
                <w:sz w:val="20"/>
                <w:szCs w:val="20"/>
              </w:rPr>
              <w:t>M.McFarland</w:t>
            </w:r>
            <w:proofErr w:type="spellEnd"/>
          </w:p>
          <w:p w14:paraId="25FCB537" w14:textId="655B218B" w:rsidR="004C03F6" w:rsidRPr="00D01193" w:rsidRDefault="00831D74" w:rsidP="00A74A77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pacing w:val="-2"/>
                <w:sz w:val="20"/>
                <w:szCs w:val="20"/>
              </w:rPr>
              <w:t>L. Yntema</w:t>
            </w:r>
            <w:r w:rsidR="004C03F6" w:rsidRPr="00D01193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3960" w:type="dxa"/>
          </w:tcPr>
          <w:p w14:paraId="6AC0CCFB" w14:textId="0AE2D0F1" w:rsidR="00A20E54" w:rsidRPr="00D01193" w:rsidRDefault="00612505" w:rsidP="004C03F6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Mid-month blast has been sent</w:t>
            </w:r>
          </w:p>
        </w:tc>
        <w:tc>
          <w:tcPr>
            <w:tcW w:w="3240" w:type="dxa"/>
          </w:tcPr>
          <w:p w14:paraId="6ACBCCDF" w14:textId="613BFF04" w:rsidR="00831D74" w:rsidRPr="00D01193" w:rsidRDefault="00831D74" w:rsidP="00831D74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  <w:p w14:paraId="01849666" w14:textId="7422AC3B" w:rsidR="00085622" w:rsidRPr="00D01193" w:rsidRDefault="00085622" w:rsidP="004C03F6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</w:tc>
      </w:tr>
      <w:tr w:rsidR="004C03F6" w:rsidRPr="00085622" w14:paraId="71F34B74" w14:textId="77777777" w:rsidTr="00802EEA">
        <w:tc>
          <w:tcPr>
            <w:tcW w:w="1615" w:type="dxa"/>
          </w:tcPr>
          <w:p w14:paraId="4E9CD9AD" w14:textId="71451BE8" w:rsidR="004C03F6" w:rsidRPr="00D01193" w:rsidRDefault="00F154D6" w:rsidP="004C03F6">
            <w:pPr>
              <w:rPr>
                <w:rFonts w:cstheme="minorHAnsi"/>
                <w:bCs/>
                <w:spacing w:val="-4"/>
                <w:sz w:val="20"/>
                <w:szCs w:val="20"/>
              </w:rPr>
            </w:pPr>
            <w:r w:rsidRPr="00D01193">
              <w:rPr>
                <w:rFonts w:cstheme="minorHAnsi"/>
                <w:spacing w:val="-2"/>
                <w:sz w:val="20"/>
                <w:szCs w:val="20"/>
              </w:rPr>
              <w:t>Events</w:t>
            </w:r>
          </w:p>
        </w:tc>
        <w:tc>
          <w:tcPr>
            <w:tcW w:w="1350" w:type="dxa"/>
          </w:tcPr>
          <w:p w14:paraId="72579DC8" w14:textId="6587F048" w:rsidR="004C03F6" w:rsidRPr="00D01193" w:rsidRDefault="00F154D6" w:rsidP="004C03F6">
            <w:pPr>
              <w:rPr>
                <w:rFonts w:cstheme="minorHAnsi"/>
                <w:bCs/>
                <w:spacing w:val="-5"/>
                <w:sz w:val="20"/>
                <w:szCs w:val="20"/>
              </w:rPr>
            </w:pPr>
            <w:proofErr w:type="spellStart"/>
            <w:r w:rsidRPr="00D01193">
              <w:rPr>
                <w:rFonts w:cstheme="minorHAnsi"/>
                <w:spacing w:val="-2"/>
                <w:sz w:val="20"/>
                <w:szCs w:val="20"/>
              </w:rPr>
              <w:t>C.Heaton</w:t>
            </w:r>
            <w:proofErr w:type="spellEnd"/>
            <w:r w:rsidRPr="00D01193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01193">
              <w:rPr>
                <w:rFonts w:cstheme="minorHAnsi"/>
                <w:spacing w:val="-2"/>
                <w:sz w:val="20"/>
                <w:szCs w:val="20"/>
              </w:rPr>
              <w:t>K.Milliken</w:t>
            </w:r>
            <w:proofErr w:type="spellEnd"/>
            <w:proofErr w:type="gramEnd"/>
            <w:r w:rsidRPr="00D01193">
              <w:rPr>
                <w:rFonts w:cstheme="minorHAns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01193">
              <w:rPr>
                <w:rFonts w:cstheme="minorHAnsi"/>
                <w:spacing w:val="-6"/>
                <w:sz w:val="20"/>
                <w:szCs w:val="20"/>
              </w:rPr>
              <w:t>H.Westcott</w:t>
            </w:r>
            <w:proofErr w:type="spellEnd"/>
          </w:p>
        </w:tc>
        <w:tc>
          <w:tcPr>
            <w:tcW w:w="3960" w:type="dxa"/>
          </w:tcPr>
          <w:p w14:paraId="37E2396B" w14:textId="40DD43F2" w:rsidR="00D01193" w:rsidRDefault="00612505" w:rsidP="004C03F6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proofErr w:type="spellStart"/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Followup</w:t>
            </w:r>
            <w:proofErr w:type="spellEnd"/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 - </w:t>
            </w:r>
            <w:r w:rsidR="00831D74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HOLIDAY PARTY DECEMBER </w:t>
            </w:r>
            <w:r w:rsidR="00F1054A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14</w:t>
            </w:r>
            <w:r w:rsidR="00F1054A" w:rsidRPr="00F1054A">
              <w:rPr>
                <w:rFonts w:cstheme="minorHAnsi"/>
                <w:bCs/>
                <w:spacing w:val="-4"/>
                <w:w w:val="105"/>
                <w:sz w:val="20"/>
                <w:szCs w:val="20"/>
                <w:vertAlign w:val="superscript"/>
              </w:rPr>
              <w:t>th</w:t>
            </w: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  <w:vertAlign w:val="superscript"/>
              </w:rPr>
              <w:t xml:space="preserve"> </w:t>
            </w:r>
          </w:p>
          <w:p w14:paraId="597AEB5B" w14:textId="77777777" w:rsidR="00CF7F91" w:rsidRDefault="00CF7F91" w:rsidP="004C03F6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</w:p>
          <w:p w14:paraId="0FB95FCA" w14:textId="53475549" w:rsidR="00802EEA" w:rsidRDefault="00566538" w:rsidP="004C03F6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Movie Night and Meet the Farmers – February 6</w:t>
            </w:r>
            <w:r w:rsidR="00612505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 – New farmers (Anna Drew and Nathaniel Bolter) for Clayfield Farms will discuss CSA</w:t>
            </w:r>
          </w:p>
          <w:p w14:paraId="0C44D747" w14:textId="77777777" w:rsidR="00566538" w:rsidRDefault="00566538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 w:rsidRPr="00566538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-</w:t>
            </w: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 </w:t>
            </w:r>
            <w:r w:rsidRPr="00566538"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Showing of “</w:t>
            </w: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 xml:space="preserve">The Biggest Little Farm” </w:t>
            </w:r>
          </w:p>
          <w:p w14:paraId="49A4F752" w14:textId="77777777" w:rsidR="00612505" w:rsidRDefault="00612505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</w:p>
          <w:p w14:paraId="264CFCFD" w14:textId="4A5D8FCD" w:rsidR="00612505" w:rsidRPr="00566538" w:rsidRDefault="00612505" w:rsidP="00566538">
            <w:pP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</w:pPr>
            <w:r>
              <w:rPr>
                <w:rFonts w:cstheme="minorHAnsi"/>
                <w:bCs/>
                <w:spacing w:val="-4"/>
                <w:w w:val="105"/>
                <w:sz w:val="20"/>
                <w:szCs w:val="20"/>
              </w:rPr>
              <w:t>ANOTHER HOLIDAY BIRTHDAY PARTY – FEBRUARY 14TH</w:t>
            </w:r>
          </w:p>
        </w:tc>
        <w:tc>
          <w:tcPr>
            <w:tcW w:w="3240" w:type="dxa"/>
          </w:tcPr>
          <w:p w14:paraId="19B52984" w14:textId="77777777" w:rsidR="002913D0" w:rsidRDefault="00612505" w:rsidP="008A496E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 xml:space="preserve">Special thanks to MaryAnn Ross who did a “spectacular” job with the baskets. </w:t>
            </w:r>
          </w:p>
          <w:p w14:paraId="2DA7A2E1" w14:textId="77777777" w:rsidR="00612505" w:rsidRDefault="00612505" w:rsidP="008A496E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>Special thanks to Linda for putting together the gifts for kids.</w:t>
            </w:r>
          </w:p>
          <w:p w14:paraId="199574BF" w14:textId="77777777" w:rsidR="00612505" w:rsidRDefault="00612505" w:rsidP="008A496E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 xml:space="preserve">Thanks to Mike for getting Santa to come. </w:t>
            </w:r>
          </w:p>
          <w:p w14:paraId="75B994D8" w14:textId="77777777" w:rsidR="00612505" w:rsidRDefault="00612505" w:rsidP="008A496E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  <w:p w14:paraId="13DF6E9D" w14:textId="34609A04" w:rsidR="00612505" w:rsidRDefault="00612505" w:rsidP="008A496E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 xml:space="preserve">MORE INFO TO COME – SEE MID </w:t>
            </w:r>
          </w:p>
          <w:p w14:paraId="13870E67" w14:textId="77777777" w:rsidR="00612505" w:rsidRDefault="00612505" w:rsidP="008A496E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  <w:p w14:paraId="72924F26" w14:textId="33DCF03A" w:rsidR="00612505" w:rsidRPr="00D01193" w:rsidRDefault="00612505" w:rsidP="008A496E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</w:tc>
      </w:tr>
      <w:tr w:rsidR="00E26E54" w:rsidRPr="00085622" w14:paraId="6C208412" w14:textId="77777777" w:rsidTr="00802EEA">
        <w:tc>
          <w:tcPr>
            <w:tcW w:w="1615" w:type="dxa"/>
          </w:tcPr>
          <w:p w14:paraId="6AC480BB" w14:textId="5E310137" w:rsidR="00E26E54" w:rsidRPr="00D01193" w:rsidRDefault="00E26E54" w:rsidP="00E26E54">
            <w:pPr>
              <w:rPr>
                <w:rFonts w:cstheme="minorHAnsi"/>
                <w:spacing w:val="-2"/>
                <w:sz w:val="20"/>
                <w:szCs w:val="20"/>
              </w:rPr>
            </w:pPr>
            <w:r w:rsidRPr="00D01193">
              <w:rPr>
                <w:rFonts w:cstheme="minorHAnsi"/>
                <w:spacing w:val="-2"/>
                <w:sz w:val="20"/>
                <w:szCs w:val="20"/>
              </w:rPr>
              <w:t>Founders</w:t>
            </w:r>
            <w:r w:rsidRPr="00D01193">
              <w:rPr>
                <w:rFonts w:cstheme="minorHAnsi"/>
                <w:spacing w:val="-11"/>
                <w:sz w:val="20"/>
                <w:szCs w:val="20"/>
              </w:rPr>
              <w:t xml:space="preserve"> </w:t>
            </w:r>
            <w:r w:rsidRPr="00D01193">
              <w:rPr>
                <w:rFonts w:cstheme="minorHAnsi"/>
                <w:spacing w:val="-4"/>
                <w:sz w:val="20"/>
                <w:szCs w:val="20"/>
              </w:rPr>
              <w:t>Hall</w:t>
            </w:r>
          </w:p>
        </w:tc>
        <w:tc>
          <w:tcPr>
            <w:tcW w:w="1350" w:type="dxa"/>
          </w:tcPr>
          <w:p w14:paraId="6F9BA2F1" w14:textId="77777777" w:rsidR="00E26E54" w:rsidRDefault="001A60AC" w:rsidP="00E26E54">
            <w:pPr>
              <w:rPr>
                <w:rFonts w:cstheme="minorHAnsi"/>
                <w:spacing w:val="-2"/>
                <w:sz w:val="20"/>
                <w:szCs w:val="20"/>
              </w:rPr>
            </w:pPr>
            <w:proofErr w:type="spellStart"/>
            <w:proofErr w:type="gramStart"/>
            <w:r w:rsidRPr="00D01193">
              <w:rPr>
                <w:rFonts w:cstheme="minorHAnsi"/>
                <w:spacing w:val="-2"/>
                <w:sz w:val="20"/>
                <w:szCs w:val="20"/>
              </w:rPr>
              <w:t>N.White</w:t>
            </w:r>
            <w:proofErr w:type="spellEnd"/>
            <w:proofErr w:type="gramEnd"/>
          </w:p>
          <w:p w14:paraId="456ACCCE" w14:textId="77777777" w:rsidR="00F1054A" w:rsidRDefault="00F1054A" w:rsidP="00E26E54">
            <w:pPr>
              <w:rPr>
                <w:rFonts w:cstheme="minorHAnsi"/>
                <w:spacing w:val="-2"/>
                <w:sz w:val="20"/>
                <w:szCs w:val="20"/>
              </w:rPr>
            </w:pPr>
            <w:r>
              <w:rPr>
                <w:rFonts w:cstheme="minorHAnsi"/>
                <w:spacing w:val="-2"/>
                <w:sz w:val="20"/>
                <w:szCs w:val="20"/>
              </w:rPr>
              <w:t>T. Fischer</w:t>
            </w:r>
          </w:p>
          <w:p w14:paraId="0F8B7AFA" w14:textId="75567569" w:rsidR="00F1054A" w:rsidRPr="00D01193" w:rsidRDefault="00F1054A" w:rsidP="00E26E54">
            <w:pPr>
              <w:rPr>
                <w:rFonts w:cstheme="minorHAnsi"/>
                <w:spacing w:val="-2"/>
                <w:sz w:val="20"/>
                <w:szCs w:val="20"/>
              </w:rPr>
            </w:pPr>
            <w:r>
              <w:rPr>
                <w:rFonts w:cstheme="minorHAnsi"/>
                <w:spacing w:val="-2"/>
                <w:sz w:val="20"/>
                <w:szCs w:val="20"/>
              </w:rPr>
              <w:t>P. Norris</w:t>
            </w:r>
          </w:p>
        </w:tc>
        <w:tc>
          <w:tcPr>
            <w:tcW w:w="3960" w:type="dxa"/>
          </w:tcPr>
          <w:p w14:paraId="50B6C5C8" w14:textId="77777777" w:rsidR="00CF7F91" w:rsidRDefault="00612505" w:rsidP="00566538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Report discussed </w:t>
            </w:r>
          </w:p>
          <w:p w14:paraId="74F971A7" w14:textId="55DE9483" w:rsidR="00612505" w:rsidRPr="00802EEA" w:rsidRDefault="00612505" w:rsidP="00566538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--no change of status on internal repairs</w:t>
            </w:r>
          </w:p>
        </w:tc>
        <w:tc>
          <w:tcPr>
            <w:tcW w:w="3240" w:type="dxa"/>
          </w:tcPr>
          <w:p w14:paraId="34EC75D0" w14:textId="77777777" w:rsidR="00802EEA" w:rsidRDefault="00802EEA" w:rsidP="00E26E54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  <w:p w14:paraId="208A13A6" w14:textId="1E2606B6" w:rsidR="00802EEA" w:rsidRPr="00D01193" w:rsidRDefault="00802EEA" w:rsidP="00E26E54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</w:tc>
      </w:tr>
      <w:tr w:rsidR="001A60AC" w:rsidRPr="00085622" w14:paraId="18C7CF0F" w14:textId="6C430DBE" w:rsidTr="00802EEA">
        <w:tc>
          <w:tcPr>
            <w:tcW w:w="1615" w:type="dxa"/>
          </w:tcPr>
          <w:p w14:paraId="15ABD776" w14:textId="3A495581" w:rsidR="001A60AC" w:rsidRPr="00D01193" w:rsidRDefault="001A60AC" w:rsidP="00E26E54">
            <w:pPr>
              <w:rPr>
                <w:rFonts w:cstheme="minorHAnsi"/>
                <w:spacing w:val="-2"/>
                <w:sz w:val="20"/>
                <w:szCs w:val="20"/>
              </w:rPr>
            </w:pPr>
            <w:r w:rsidRPr="00D01193">
              <w:rPr>
                <w:rFonts w:cstheme="minorHAnsi"/>
                <w:spacing w:val="-2"/>
                <w:sz w:val="20"/>
                <w:szCs w:val="20"/>
              </w:rPr>
              <w:t>Fundraising</w:t>
            </w:r>
          </w:p>
        </w:tc>
        <w:tc>
          <w:tcPr>
            <w:tcW w:w="1350" w:type="dxa"/>
          </w:tcPr>
          <w:p w14:paraId="7C758F66" w14:textId="7BF6B38C" w:rsidR="001A60AC" w:rsidRPr="00D01193" w:rsidRDefault="001A60AC" w:rsidP="00E26E54">
            <w:pPr>
              <w:rPr>
                <w:rFonts w:cstheme="minorHAnsi"/>
                <w:spacing w:val="-2"/>
                <w:sz w:val="20"/>
                <w:szCs w:val="20"/>
              </w:rPr>
            </w:pPr>
          </w:p>
        </w:tc>
        <w:tc>
          <w:tcPr>
            <w:tcW w:w="3960" w:type="dxa"/>
          </w:tcPr>
          <w:p w14:paraId="01F9FADA" w14:textId="10D29A40" w:rsidR="00802EEA" w:rsidRDefault="00802EEA" w:rsidP="00E6185A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 xml:space="preserve">There will be a rummage sale!  </w:t>
            </w:r>
            <w:r w:rsidR="00612505">
              <w:rPr>
                <w:rFonts w:cstheme="minorHAnsi"/>
                <w:bCs/>
                <w:spacing w:val="-6"/>
                <w:sz w:val="20"/>
                <w:szCs w:val="20"/>
              </w:rPr>
              <w:t>Date TBA</w:t>
            </w:r>
          </w:p>
          <w:p w14:paraId="5A5B6572" w14:textId="77777777" w:rsidR="00612505" w:rsidRDefault="00612505" w:rsidP="00CB6C21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  <w:p w14:paraId="588F9EB1" w14:textId="6BF867B9" w:rsidR="00CB6C21" w:rsidRPr="00D01193" w:rsidRDefault="00566538" w:rsidP="00CB6C21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  <w:r>
              <w:rPr>
                <w:rFonts w:cstheme="minorHAnsi"/>
                <w:bCs/>
                <w:spacing w:val="-6"/>
                <w:sz w:val="20"/>
                <w:szCs w:val="20"/>
              </w:rPr>
              <w:t xml:space="preserve">Art Sale </w:t>
            </w:r>
            <w:r w:rsidR="00612505">
              <w:rPr>
                <w:rFonts w:cstheme="minorHAnsi"/>
                <w:bCs/>
                <w:spacing w:val="-6"/>
                <w:sz w:val="20"/>
                <w:szCs w:val="20"/>
              </w:rPr>
              <w:t>– No FU tonight</w:t>
            </w:r>
          </w:p>
        </w:tc>
        <w:tc>
          <w:tcPr>
            <w:tcW w:w="3240" w:type="dxa"/>
          </w:tcPr>
          <w:p w14:paraId="63732E41" w14:textId="6F6D90D1" w:rsidR="00CF7F91" w:rsidRPr="00D01193" w:rsidRDefault="00CF7F91" w:rsidP="00E6185A">
            <w:pPr>
              <w:rPr>
                <w:rFonts w:cstheme="minorHAnsi"/>
                <w:bCs/>
                <w:spacing w:val="-6"/>
                <w:sz w:val="20"/>
                <w:szCs w:val="20"/>
              </w:rPr>
            </w:pPr>
          </w:p>
        </w:tc>
      </w:tr>
      <w:tr w:rsidR="001A60AC" w:rsidRPr="00085622" w14:paraId="44D867DE" w14:textId="7565E165" w:rsidTr="00802EEA">
        <w:tc>
          <w:tcPr>
            <w:tcW w:w="1615" w:type="dxa"/>
          </w:tcPr>
          <w:p w14:paraId="209A2463" w14:textId="049FEC4D" w:rsidR="001A60AC" w:rsidRPr="00D01193" w:rsidRDefault="001A60AC" w:rsidP="00E6185A">
            <w:pPr>
              <w:rPr>
                <w:rFonts w:cstheme="minorHAnsi"/>
                <w:spacing w:val="-2"/>
                <w:sz w:val="20"/>
                <w:szCs w:val="20"/>
              </w:rPr>
            </w:pPr>
            <w:r w:rsidRPr="00D01193">
              <w:rPr>
                <w:rFonts w:cstheme="minorHAnsi"/>
                <w:spacing w:val="-4"/>
                <w:sz w:val="20"/>
                <w:szCs w:val="20"/>
              </w:rPr>
              <w:t>Park</w:t>
            </w:r>
          </w:p>
        </w:tc>
        <w:tc>
          <w:tcPr>
            <w:tcW w:w="1350" w:type="dxa"/>
          </w:tcPr>
          <w:p w14:paraId="5472A41C" w14:textId="412E9D2D" w:rsidR="001A60AC" w:rsidRPr="00D01193" w:rsidRDefault="001A60AC" w:rsidP="00E6185A">
            <w:pPr>
              <w:rPr>
                <w:rFonts w:cstheme="minorHAnsi"/>
                <w:spacing w:val="-2"/>
                <w:w w:val="135"/>
                <w:sz w:val="20"/>
                <w:szCs w:val="20"/>
              </w:rPr>
            </w:pPr>
          </w:p>
        </w:tc>
        <w:tc>
          <w:tcPr>
            <w:tcW w:w="3960" w:type="dxa"/>
          </w:tcPr>
          <w:p w14:paraId="4D0E9E36" w14:textId="2EBD626D" w:rsidR="001A60AC" w:rsidRPr="00CB6C21" w:rsidRDefault="001A60AC" w:rsidP="00043BA1">
            <w:pPr>
              <w:pStyle w:val="TableParagraph"/>
              <w:ind w:left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240" w:type="dxa"/>
          </w:tcPr>
          <w:p w14:paraId="6084CD89" w14:textId="202CC387" w:rsidR="001A60AC" w:rsidRPr="00D01193" w:rsidRDefault="001A60AC" w:rsidP="00E6185A">
            <w:pPr>
              <w:pStyle w:val="TableParagraph"/>
              <w:spacing w:before="14" w:line="272" w:lineRule="exact"/>
              <w:ind w:left="0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1A60AC" w:rsidRPr="00085622" w14:paraId="556B5A52" w14:textId="22A0AC96" w:rsidTr="00802EEA">
        <w:tc>
          <w:tcPr>
            <w:tcW w:w="1615" w:type="dxa"/>
          </w:tcPr>
          <w:p w14:paraId="163DB81E" w14:textId="131BC2F2" w:rsidR="001A60AC" w:rsidRPr="00D01193" w:rsidRDefault="001A60AC" w:rsidP="00A17699">
            <w:pPr>
              <w:rPr>
                <w:rFonts w:cstheme="minorHAnsi"/>
                <w:spacing w:val="-4"/>
                <w:sz w:val="20"/>
                <w:szCs w:val="20"/>
              </w:rPr>
            </w:pPr>
            <w:r w:rsidRPr="00D01193">
              <w:rPr>
                <w:rFonts w:cstheme="minorHAnsi"/>
                <w:spacing w:val="-2"/>
                <w:sz w:val="20"/>
                <w:szCs w:val="20"/>
              </w:rPr>
              <w:t xml:space="preserve"> Post</w:t>
            </w:r>
            <w:r w:rsidRPr="00D01193">
              <w:rPr>
                <w:rFonts w:cstheme="minorHAnsi"/>
                <w:spacing w:val="-21"/>
                <w:sz w:val="20"/>
                <w:szCs w:val="20"/>
              </w:rPr>
              <w:t xml:space="preserve"> </w:t>
            </w:r>
            <w:r w:rsidRPr="00D01193">
              <w:rPr>
                <w:rFonts w:cstheme="minorHAnsi"/>
                <w:spacing w:val="-2"/>
                <w:sz w:val="20"/>
                <w:szCs w:val="20"/>
              </w:rPr>
              <w:t>Office</w:t>
            </w:r>
          </w:p>
        </w:tc>
        <w:tc>
          <w:tcPr>
            <w:tcW w:w="1350" w:type="dxa"/>
          </w:tcPr>
          <w:p w14:paraId="58CD2041" w14:textId="2B1288B2" w:rsidR="001A60AC" w:rsidRPr="00D01193" w:rsidRDefault="001A60AC" w:rsidP="00A17699">
            <w:pPr>
              <w:rPr>
                <w:rFonts w:cstheme="minorHAnsi"/>
                <w:spacing w:val="-2"/>
                <w:sz w:val="20"/>
                <w:szCs w:val="20"/>
              </w:rPr>
            </w:pPr>
            <w:proofErr w:type="spellStart"/>
            <w:proofErr w:type="gramStart"/>
            <w:r w:rsidRPr="00D01193">
              <w:rPr>
                <w:rFonts w:cstheme="minorHAnsi"/>
                <w:spacing w:val="-2"/>
                <w:sz w:val="20"/>
                <w:szCs w:val="20"/>
              </w:rPr>
              <w:t>K.Robinson</w:t>
            </w:r>
            <w:proofErr w:type="spellEnd"/>
            <w:proofErr w:type="gramEnd"/>
          </w:p>
        </w:tc>
        <w:tc>
          <w:tcPr>
            <w:tcW w:w="3960" w:type="dxa"/>
          </w:tcPr>
          <w:p w14:paraId="505B30C8" w14:textId="34801B3D" w:rsidR="001A60AC" w:rsidRPr="00D01193" w:rsidRDefault="00566538" w:rsidP="00A17699">
            <w:pPr>
              <w:pStyle w:val="TableParagraph"/>
              <w:ind w:left="0"/>
              <w:rPr>
                <w:rFonts w:asciiTheme="majorHAnsi" w:hAnsiTheme="majorHAnsi" w:cstheme="min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inorHAnsi"/>
                <w:sz w:val="20"/>
                <w:szCs w:val="20"/>
              </w:rPr>
              <w:t>Followup</w:t>
            </w:r>
            <w:proofErr w:type="spellEnd"/>
            <w:r>
              <w:rPr>
                <w:rFonts w:asciiTheme="majorHAnsi" w:hAnsiTheme="majorHAnsi" w:cstheme="minorHAnsi"/>
                <w:sz w:val="20"/>
                <w:szCs w:val="20"/>
              </w:rPr>
              <w:t xml:space="preserve"> Flag</w:t>
            </w:r>
            <w:r w:rsidR="00612505">
              <w:rPr>
                <w:rFonts w:asciiTheme="majorHAnsi" w:hAnsiTheme="majorHAnsi" w:cstheme="minorHAnsi"/>
                <w:sz w:val="20"/>
                <w:szCs w:val="20"/>
              </w:rPr>
              <w:t xml:space="preserve"> – no FU tonight</w:t>
            </w:r>
          </w:p>
        </w:tc>
        <w:tc>
          <w:tcPr>
            <w:tcW w:w="3240" w:type="dxa"/>
          </w:tcPr>
          <w:p w14:paraId="0909B0A4" w14:textId="3275ACE4" w:rsidR="001A60AC" w:rsidRPr="00D01193" w:rsidRDefault="001A60AC" w:rsidP="00A17699">
            <w:pPr>
              <w:pStyle w:val="TableParagraph"/>
              <w:ind w:left="0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1A60AC" w:rsidRPr="00085622" w14:paraId="574DD305" w14:textId="7E3DB245" w:rsidTr="00802EEA">
        <w:tc>
          <w:tcPr>
            <w:tcW w:w="1615" w:type="dxa"/>
          </w:tcPr>
          <w:p w14:paraId="1BB61B8A" w14:textId="4012ECEE" w:rsidR="001A60AC" w:rsidRPr="00D01193" w:rsidRDefault="001A60AC" w:rsidP="00A17699">
            <w:pPr>
              <w:rPr>
                <w:rFonts w:cstheme="minorHAnsi"/>
                <w:spacing w:val="-2"/>
                <w:sz w:val="20"/>
                <w:szCs w:val="20"/>
              </w:rPr>
            </w:pPr>
            <w:r w:rsidRPr="00D01193">
              <w:rPr>
                <w:rFonts w:cstheme="minorHAnsi"/>
                <w:spacing w:val="-2"/>
                <w:sz w:val="20"/>
                <w:szCs w:val="20"/>
              </w:rPr>
              <w:t>Ramp</w:t>
            </w:r>
          </w:p>
        </w:tc>
        <w:tc>
          <w:tcPr>
            <w:tcW w:w="1350" w:type="dxa"/>
          </w:tcPr>
          <w:p w14:paraId="344B3E8C" w14:textId="3AF24680" w:rsidR="001A60AC" w:rsidRPr="00D01193" w:rsidRDefault="001A60AC" w:rsidP="00A17699">
            <w:pPr>
              <w:rPr>
                <w:rFonts w:cstheme="minorHAnsi"/>
                <w:spacing w:val="-2"/>
                <w:sz w:val="20"/>
                <w:szCs w:val="20"/>
              </w:rPr>
            </w:pPr>
            <w:proofErr w:type="spellStart"/>
            <w:r w:rsidRPr="00D01193">
              <w:rPr>
                <w:rFonts w:cstheme="minorHAnsi"/>
                <w:spacing w:val="-2"/>
                <w:sz w:val="20"/>
                <w:szCs w:val="20"/>
              </w:rPr>
              <w:t>M.McFarland</w:t>
            </w:r>
            <w:proofErr w:type="spellEnd"/>
          </w:p>
        </w:tc>
        <w:tc>
          <w:tcPr>
            <w:tcW w:w="3960" w:type="dxa"/>
          </w:tcPr>
          <w:p w14:paraId="56337BA6" w14:textId="2C49C0E7" w:rsidR="00566538" w:rsidRPr="00E07BD6" w:rsidRDefault="00566538" w:rsidP="00566538">
            <w:pPr>
              <w:pStyle w:val="TableParagraph"/>
              <w:spacing w:before="1" w:line="273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Kayak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Followup</w:t>
            </w:r>
            <w:proofErr w:type="spellEnd"/>
          </w:p>
          <w:p w14:paraId="48A7AB50" w14:textId="77777777" w:rsidR="00802EEA" w:rsidRDefault="00612505" w:rsidP="00A17699">
            <w:pPr>
              <w:pStyle w:val="TableParagraph"/>
              <w:spacing w:before="1" w:line="273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--some $$ coming in</w:t>
            </w:r>
          </w:p>
          <w:p w14:paraId="45AB4A4A" w14:textId="116D60B3" w:rsidR="00612505" w:rsidRPr="00E07BD6" w:rsidRDefault="00612505" w:rsidP="00A17699">
            <w:pPr>
              <w:pStyle w:val="TableParagraph"/>
              <w:spacing w:before="1" w:line="273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--5 boats will be removed because they have not been claimed </w:t>
            </w:r>
          </w:p>
        </w:tc>
        <w:tc>
          <w:tcPr>
            <w:tcW w:w="3240" w:type="dxa"/>
          </w:tcPr>
          <w:p w14:paraId="1FECEF37" w14:textId="5F2B0F2E" w:rsidR="00802EEA" w:rsidRPr="00D01193" w:rsidRDefault="00612505" w:rsidP="003066B4">
            <w:pPr>
              <w:pStyle w:val="TableParagraph"/>
              <w:spacing w:before="1" w:line="273" w:lineRule="exac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Mike still going to discuss kayak issue with sheriff. </w:t>
            </w:r>
          </w:p>
        </w:tc>
      </w:tr>
      <w:tr w:rsidR="001A60AC" w:rsidRPr="00085622" w14:paraId="493AA05F" w14:textId="3F97802B" w:rsidTr="00802EEA">
        <w:tc>
          <w:tcPr>
            <w:tcW w:w="1615" w:type="dxa"/>
          </w:tcPr>
          <w:p w14:paraId="37D238B9" w14:textId="1F2192C7" w:rsidR="001A60AC" w:rsidRPr="00D01193" w:rsidRDefault="001A60AC" w:rsidP="00A17699">
            <w:pPr>
              <w:rPr>
                <w:rFonts w:cstheme="minorHAnsi"/>
                <w:spacing w:val="-4"/>
                <w:sz w:val="20"/>
                <w:szCs w:val="20"/>
              </w:rPr>
            </w:pPr>
            <w:r w:rsidRPr="00D01193">
              <w:rPr>
                <w:rFonts w:cstheme="minorHAnsi"/>
                <w:spacing w:val="-4"/>
                <w:sz w:val="20"/>
                <w:szCs w:val="20"/>
              </w:rPr>
              <w:t>Tree</w:t>
            </w:r>
          </w:p>
        </w:tc>
        <w:tc>
          <w:tcPr>
            <w:tcW w:w="1350" w:type="dxa"/>
          </w:tcPr>
          <w:p w14:paraId="16D6E4D4" w14:textId="66088C9F" w:rsidR="001A60AC" w:rsidRPr="00D01193" w:rsidRDefault="001A60AC" w:rsidP="00A17699">
            <w:pPr>
              <w:rPr>
                <w:rFonts w:cstheme="minorHAnsi"/>
                <w:spacing w:val="-2"/>
                <w:sz w:val="20"/>
                <w:szCs w:val="20"/>
              </w:rPr>
            </w:pPr>
            <w:proofErr w:type="spellStart"/>
            <w:proofErr w:type="gramStart"/>
            <w:r w:rsidRPr="00D01193">
              <w:rPr>
                <w:rFonts w:cstheme="minorHAnsi"/>
                <w:spacing w:val="-2"/>
                <w:sz w:val="20"/>
                <w:szCs w:val="20"/>
              </w:rPr>
              <w:t>P.Norris</w:t>
            </w:r>
            <w:proofErr w:type="spellEnd"/>
            <w:proofErr w:type="gramEnd"/>
          </w:p>
        </w:tc>
        <w:tc>
          <w:tcPr>
            <w:tcW w:w="3960" w:type="dxa"/>
          </w:tcPr>
          <w:p w14:paraId="4D1567C4" w14:textId="35920734" w:rsidR="001A60AC" w:rsidRPr="00D01193" w:rsidRDefault="00612505" w:rsidP="00A17699">
            <w:pPr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sz w:val="20"/>
                <w:szCs w:val="20"/>
              </w:rPr>
              <w:t>Tree work is scheduled Feb 5</w:t>
            </w:r>
            <w:r w:rsidRPr="00612505">
              <w:rPr>
                <w:rFonts w:asciiTheme="majorHAnsi" w:hAnsiTheme="maj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ajorHAnsi" w:hAnsiTheme="majorHAnsi" w:cstheme="minorHAnsi"/>
                <w:sz w:val="20"/>
                <w:szCs w:val="20"/>
              </w:rPr>
              <w:t xml:space="preserve"> – working on the </w:t>
            </w:r>
            <w:proofErr w:type="spellStart"/>
            <w:r>
              <w:rPr>
                <w:rFonts w:asciiTheme="majorHAnsi" w:hAnsiTheme="majorHAnsi" w:cstheme="minorHAnsi"/>
                <w:sz w:val="20"/>
                <w:szCs w:val="20"/>
              </w:rPr>
              <w:t>treeline</w:t>
            </w:r>
            <w:proofErr w:type="spellEnd"/>
            <w:r>
              <w:rPr>
                <w:rFonts w:asciiTheme="majorHAnsi" w:hAnsiTheme="majorHAnsi" w:cstheme="minorHAnsi"/>
                <w:sz w:val="20"/>
                <w:szCs w:val="20"/>
              </w:rPr>
              <w:t xml:space="preserve"> at Founders Hall</w:t>
            </w:r>
          </w:p>
        </w:tc>
        <w:tc>
          <w:tcPr>
            <w:tcW w:w="3240" w:type="dxa"/>
          </w:tcPr>
          <w:p w14:paraId="321CD893" w14:textId="1D1984B6" w:rsidR="001A60AC" w:rsidRPr="00D01193" w:rsidRDefault="001A60AC" w:rsidP="00A17699">
            <w:pPr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E07BD6" w:rsidRPr="00085622" w14:paraId="20E77D6C" w14:textId="77777777" w:rsidTr="00802EEA">
        <w:tc>
          <w:tcPr>
            <w:tcW w:w="1615" w:type="dxa"/>
          </w:tcPr>
          <w:p w14:paraId="1E767411" w14:textId="104C7C09" w:rsidR="00E07BD6" w:rsidRPr="00D01193" w:rsidRDefault="00E07BD6" w:rsidP="00A17699">
            <w:pPr>
              <w:rPr>
                <w:rFonts w:cstheme="minorHAnsi"/>
                <w:spacing w:val="-4"/>
                <w:sz w:val="20"/>
                <w:szCs w:val="20"/>
              </w:rPr>
            </w:pPr>
            <w:r>
              <w:rPr>
                <w:rFonts w:cstheme="minorHAnsi"/>
                <w:spacing w:val="-4"/>
                <w:sz w:val="20"/>
                <w:szCs w:val="20"/>
              </w:rPr>
              <w:t>NEW BUSINESS</w:t>
            </w:r>
          </w:p>
        </w:tc>
        <w:tc>
          <w:tcPr>
            <w:tcW w:w="1350" w:type="dxa"/>
          </w:tcPr>
          <w:p w14:paraId="414F782F" w14:textId="11132608" w:rsidR="00E07BD6" w:rsidRPr="00D01193" w:rsidRDefault="00E07BD6" w:rsidP="00A17699">
            <w:pPr>
              <w:rPr>
                <w:rFonts w:cstheme="minorHAnsi"/>
                <w:spacing w:val="-2"/>
                <w:sz w:val="20"/>
                <w:szCs w:val="20"/>
              </w:rPr>
            </w:pPr>
          </w:p>
        </w:tc>
        <w:tc>
          <w:tcPr>
            <w:tcW w:w="3960" w:type="dxa"/>
          </w:tcPr>
          <w:p w14:paraId="20C26BE8" w14:textId="27B2C2E3" w:rsidR="00E07BD6" w:rsidRPr="00D01193" w:rsidRDefault="00E07BD6" w:rsidP="00A17699">
            <w:pPr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3240" w:type="dxa"/>
          </w:tcPr>
          <w:p w14:paraId="5DB26C09" w14:textId="701B67A8" w:rsidR="00E07BD6" w:rsidRPr="00D01193" w:rsidRDefault="00E07BD6" w:rsidP="00A17699">
            <w:pPr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  <w:tr w:rsidR="00245E93" w:rsidRPr="00085622" w14:paraId="0DB15645" w14:textId="70123BE3" w:rsidTr="00802EEA">
        <w:tc>
          <w:tcPr>
            <w:tcW w:w="1615" w:type="dxa"/>
          </w:tcPr>
          <w:p w14:paraId="137BC13F" w14:textId="5255926C" w:rsidR="00245E93" w:rsidRPr="00D01193" w:rsidRDefault="00245E93" w:rsidP="00A17699">
            <w:pPr>
              <w:rPr>
                <w:bCs/>
                <w:sz w:val="20"/>
                <w:szCs w:val="20"/>
              </w:rPr>
            </w:pPr>
            <w:r w:rsidRPr="00D01193">
              <w:rPr>
                <w:bCs/>
                <w:sz w:val="20"/>
                <w:szCs w:val="20"/>
              </w:rPr>
              <w:t>OLD BUSINESS</w:t>
            </w:r>
          </w:p>
        </w:tc>
        <w:tc>
          <w:tcPr>
            <w:tcW w:w="1350" w:type="dxa"/>
          </w:tcPr>
          <w:p w14:paraId="1C24AFDB" w14:textId="77777777" w:rsidR="00245E93" w:rsidRPr="00D01193" w:rsidRDefault="00245E93" w:rsidP="00245E93">
            <w:pPr>
              <w:rPr>
                <w:bCs/>
                <w:sz w:val="20"/>
                <w:szCs w:val="20"/>
              </w:rPr>
            </w:pPr>
          </w:p>
        </w:tc>
        <w:tc>
          <w:tcPr>
            <w:tcW w:w="7200" w:type="dxa"/>
            <w:gridSpan w:val="2"/>
          </w:tcPr>
          <w:p w14:paraId="06906938" w14:textId="06D154E6" w:rsidR="00245E93" w:rsidRPr="00D01193" w:rsidRDefault="00245E93" w:rsidP="00245E93">
            <w:pPr>
              <w:rPr>
                <w:bCs/>
                <w:sz w:val="20"/>
                <w:szCs w:val="20"/>
              </w:rPr>
            </w:pPr>
          </w:p>
        </w:tc>
      </w:tr>
      <w:tr w:rsidR="00E07BD6" w:rsidRPr="00085622" w14:paraId="0D1D75D4" w14:textId="77777777" w:rsidTr="00802EEA">
        <w:tc>
          <w:tcPr>
            <w:tcW w:w="1615" w:type="dxa"/>
          </w:tcPr>
          <w:p w14:paraId="6458DE47" w14:textId="574AE231" w:rsidR="00E07BD6" w:rsidRPr="00D01193" w:rsidRDefault="00E07BD6" w:rsidP="00A17699">
            <w:pPr>
              <w:rPr>
                <w:bCs/>
                <w:sz w:val="20"/>
                <w:szCs w:val="20"/>
              </w:rPr>
            </w:pPr>
            <w:r w:rsidRPr="00D01193">
              <w:rPr>
                <w:bCs/>
                <w:sz w:val="20"/>
                <w:szCs w:val="20"/>
              </w:rPr>
              <w:t>Adjournment</w:t>
            </w:r>
          </w:p>
        </w:tc>
        <w:tc>
          <w:tcPr>
            <w:tcW w:w="1350" w:type="dxa"/>
          </w:tcPr>
          <w:p w14:paraId="405434CA" w14:textId="5E7FBEBF" w:rsidR="00E07BD6" w:rsidRPr="00D01193" w:rsidRDefault="00E07BD6" w:rsidP="00A17699">
            <w:pPr>
              <w:rPr>
                <w:bCs/>
                <w:sz w:val="20"/>
                <w:szCs w:val="20"/>
              </w:rPr>
            </w:pPr>
          </w:p>
        </w:tc>
        <w:tc>
          <w:tcPr>
            <w:tcW w:w="3960" w:type="dxa"/>
          </w:tcPr>
          <w:p w14:paraId="3D723C59" w14:textId="280C6985" w:rsidR="00E07BD6" w:rsidRPr="00D01193" w:rsidRDefault="00612505" w:rsidP="00A1769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7:45 PM </w:t>
            </w:r>
          </w:p>
        </w:tc>
        <w:tc>
          <w:tcPr>
            <w:tcW w:w="3240" w:type="dxa"/>
          </w:tcPr>
          <w:p w14:paraId="0C50A6D8" w14:textId="3450AA07" w:rsidR="00E07BD6" w:rsidRPr="00D01193" w:rsidRDefault="00E07BD6" w:rsidP="00A17699">
            <w:pPr>
              <w:rPr>
                <w:bCs/>
                <w:sz w:val="20"/>
                <w:szCs w:val="20"/>
              </w:rPr>
            </w:pPr>
          </w:p>
        </w:tc>
      </w:tr>
    </w:tbl>
    <w:p w14:paraId="6948403C" w14:textId="191EC058" w:rsidR="00DD0F6C" w:rsidRPr="001A60AC" w:rsidRDefault="00DD0F6C" w:rsidP="001A60AC">
      <w:pPr>
        <w:spacing w:line="240" w:lineRule="auto"/>
        <w:rPr>
          <w:bCs/>
          <w:sz w:val="22"/>
          <w:szCs w:val="22"/>
        </w:rPr>
      </w:pPr>
    </w:p>
    <w:sectPr w:rsidR="00DD0F6C" w:rsidRPr="001A60AC" w:rsidSect="00802EEA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53F4E"/>
    <w:multiLevelType w:val="hybridMultilevel"/>
    <w:tmpl w:val="A61CF34A"/>
    <w:lvl w:ilvl="0" w:tplc="0FF6CD7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CCEC35E4">
      <w:numFmt w:val="bullet"/>
      <w:lvlText w:val="•"/>
      <w:lvlJc w:val="left"/>
      <w:pPr>
        <w:ind w:left="1716" w:hanging="360"/>
      </w:pPr>
      <w:rPr>
        <w:lang w:val="en-US" w:eastAsia="en-US" w:bidi="ar-SA"/>
      </w:rPr>
    </w:lvl>
    <w:lvl w:ilvl="2" w:tplc="BF98B414">
      <w:numFmt w:val="bullet"/>
      <w:lvlText w:val="•"/>
      <w:lvlJc w:val="left"/>
      <w:pPr>
        <w:ind w:left="2592" w:hanging="360"/>
      </w:pPr>
      <w:rPr>
        <w:lang w:val="en-US" w:eastAsia="en-US" w:bidi="ar-SA"/>
      </w:rPr>
    </w:lvl>
    <w:lvl w:ilvl="3" w:tplc="F936274A">
      <w:numFmt w:val="bullet"/>
      <w:lvlText w:val="•"/>
      <w:lvlJc w:val="left"/>
      <w:pPr>
        <w:ind w:left="3468" w:hanging="360"/>
      </w:pPr>
      <w:rPr>
        <w:lang w:val="en-US" w:eastAsia="en-US" w:bidi="ar-SA"/>
      </w:rPr>
    </w:lvl>
    <w:lvl w:ilvl="4" w:tplc="AED26258">
      <w:numFmt w:val="bullet"/>
      <w:lvlText w:val="•"/>
      <w:lvlJc w:val="left"/>
      <w:pPr>
        <w:ind w:left="4344" w:hanging="360"/>
      </w:pPr>
      <w:rPr>
        <w:lang w:val="en-US" w:eastAsia="en-US" w:bidi="ar-SA"/>
      </w:rPr>
    </w:lvl>
    <w:lvl w:ilvl="5" w:tplc="27D68D72">
      <w:numFmt w:val="bullet"/>
      <w:lvlText w:val="•"/>
      <w:lvlJc w:val="left"/>
      <w:pPr>
        <w:ind w:left="5220" w:hanging="360"/>
      </w:pPr>
      <w:rPr>
        <w:lang w:val="en-US" w:eastAsia="en-US" w:bidi="ar-SA"/>
      </w:rPr>
    </w:lvl>
    <w:lvl w:ilvl="6" w:tplc="CD42D350">
      <w:numFmt w:val="bullet"/>
      <w:lvlText w:val="•"/>
      <w:lvlJc w:val="left"/>
      <w:pPr>
        <w:ind w:left="6096" w:hanging="360"/>
      </w:pPr>
      <w:rPr>
        <w:lang w:val="en-US" w:eastAsia="en-US" w:bidi="ar-SA"/>
      </w:rPr>
    </w:lvl>
    <w:lvl w:ilvl="7" w:tplc="4784FA7C">
      <w:numFmt w:val="bullet"/>
      <w:lvlText w:val="•"/>
      <w:lvlJc w:val="left"/>
      <w:pPr>
        <w:ind w:left="6972" w:hanging="360"/>
      </w:pPr>
      <w:rPr>
        <w:lang w:val="en-US" w:eastAsia="en-US" w:bidi="ar-SA"/>
      </w:rPr>
    </w:lvl>
    <w:lvl w:ilvl="8" w:tplc="0FCA3E00">
      <w:numFmt w:val="bullet"/>
      <w:lvlText w:val="•"/>
      <w:lvlJc w:val="left"/>
      <w:pPr>
        <w:ind w:left="7848" w:hanging="360"/>
      </w:pPr>
      <w:rPr>
        <w:lang w:val="en-US" w:eastAsia="en-US" w:bidi="ar-SA"/>
      </w:rPr>
    </w:lvl>
  </w:abstractNum>
  <w:abstractNum w:abstractNumId="1" w15:restartNumberingAfterBreak="0">
    <w:nsid w:val="23872C0D"/>
    <w:multiLevelType w:val="hybridMultilevel"/>
    <w:tmpl w:val="434E83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CD2C43"/>
    <w:multiLevelType w:val="hybridMultilevel"/>
    <w:tmpl w:val="729E97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6869F8"/>
    <w:multiLevelType w:val="hybridMultilevel"/>
    <w:tmpl w:val="59B60496"/>
    <w:lvl w:ilvl="0" w:tplc="A47E1F62">
      <w:start w:val="55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124351">
    <w:abstractNumId w:val="2"/>
  </w:num>
  <w:num w:numId="2" w16cid:durableId="1025135029">
    <w:abstractNumId w:val="1"/>
  </w:num>
  <w:num w:numId="3" w16cid:durableId="745566330">
    <w:abstractNumId w:val="0"/>
  </w:num>
  <w:num w:numId="4" w16cid:durableId="6985493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3F6"/>
    <w:rsid w:val="00043BA1"/>
    <w:rsid w:val="00085622"/>
    <w:rsid w:val="00090437"/>
    <w:rsid w:val="000A0031"/>
    <w:rsid w:val="00126FD9"/>
    <w:rsid w:val="00140C03"/>
    <w:rsid w:val="00174125"/>
    <w:rsid w:val="001A60AC"/>
    <w:rsid w:val="001B00A1"/>
    <w:rsid w:val="00226BE2"/>
    <w:rsid w:val="00245E93"/>
    <w:rsid w:val="0025726C"/>
    <w:rsid w:val="002913D0"/>
    <w:rsid w:val="0029296C"/>
    <w:rsid w:val="003066B4"/>
    <w:rsid w:val="0034183A"/>
    <w:rsid w:val="003538C6"/>
    <w:rsid w:val="00445C4A"/>
    <w:rsid w:val="00452299"/>
    <w:rsid w:val="004C03F6"/>
    <w:rsid w:val="004E11F1"/>
    <w:rsid w:val="00543E00"/>
    <w:rsid w:val="00566538"/>
    <w:rsid w:val="00590074"/>
    <w:rsid w:val="00612505"/>
    <w:rsid w:val="006919DD"/>
    <w:rsid w:val="00694C3D"/>
    <w:rsid w:val="006D0151"/>
    <w:rsid w:val="00701D75"/>
    <w:rsid w:val="007A1822"/>
    <w:rsid w:val="007A5293"/>
    <w:rsid w:val="00802EEA"/>
    <w:rsid w:val="00831D74"/>
    <w:rsid w:val="00882752"/>
    <w:rsid w:val="008A496E"/>
    <w:rsid w:val="008E3FB5"/>
    <w:rsid w:val="00903BC0"/>
    <w:rsid w:val="0091197E"/>
    <w:rsid w:val="00945CF0"/>
    <w:rsid w:val="00957ADC"/>
    <w:rsid w:val="0097597E"/>
    <w:rsid w:val="009C4E8F"/>
    <w:rsid w:val="009F386C"/>
    <w:rsid w:val="00A17699"/>
    <w:rsid w:val="00A20E54"/>
    <w:rsid w:val="00A74A77"/>
    <w:rsid w:val="00B118F8"/>
    <w:rsid w:val="00C906EA"/>
    <w:rsid w:val="00C94FDA"/>
    <w:rsid w:val="00CB0784"/>
    <w:rsid w:val="00CB6C21"/>
    <w:rsid w:val="00CF7F91"/>
    <w:rsid w:val="00D01193"/>
    <w:rsid w:val="00D302B6"/>
    <w:rsid w:val="00D561C5"/>
    <w:rsid w:val="00DD0F6C"/>
    <w:rsid w:val="00DF397B"/>
    <w:rsid w:val="00E07BD6"/>
    <w:rsid w:val="00E26E54"/>
    <w:rsid w:val="00E6185A"/>
    <w:rsid w:val="00EF6B42"/>
    <w:rsid w:val="00F1054A"/>
    <w:rsid w:val="00F154D6"/>
    <w:rsid w:val="00FC0B00"/>
    <w:rsid w:val="00FF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3B556"/>
  <w15:chartTrackingRefBased/>
  <w15:docId w15:val="{F20C8509-BC7B-49C4-9FA5-BE6CFBC1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3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3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3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3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3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3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3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3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3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3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3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3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3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3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3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3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3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3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3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3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3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3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3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3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3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3F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0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C03F6"/>
    <w:pPr>
      <w:widowControl w:val="0"/>
      <w:suppressAutoHyphens/>
      <w:spacing w:after="0" w:line="240" w:lineRule="auto"/>
      <w:ind w:left="107"/>
    </w:pPr>
    <w:rPr>
      <w:rFonts w:ascii="Trebuchet MS" w:eastAsia="Trebuchet MS" w:hAnsi="Trebuchet MS" w:cs="Trebuchet MS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140C03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1A60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8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Robinson</dc:creator>
  <cp:keywords/>
  <dc:description/>
  <cp:lastModifiedBy>Caryl Heaton</cp:lastModifiedBy>
  <cp:revision>2</cp:revision>
  <cp:lastPrinted>2026-01-12T16:55:00Z</cp:lastPrinted>
  <dcterms:created xsi:type="dcterms:W3CDTF">2026-01-14T00:47:00Z</dcterms:created>
  <dcterms:modified xsi:type="dcterms:W3CDTF">2026-01-14T00:47:00Z</dcterms:modified>
</cp:coreProperties>
</file>